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67F678">
      <w:pPr>
        <w:pageBreakBefore/>
        <w:spacing w:before="156" w:beforeLines="50" w:line="380" w:lineRule="exact"/>
        <w:rPr>
          <w:rFonts w:asciiTheme="minorEastAsia" w:hAnsiTheme="minorEastAsia"/>
          <w:b/>
          <w:sz w:val="28"/>
          <w:szCs w:val="24"/>
        </w:rPr>
      </w:pPr>
      <w:r>
        <w:rPr>
          <w:rFonts w:hint="eastAsia" w:asciiTheme="minorEastAsia" w:hAnsiTheme="minorEastAsia"/>
          <w:b/>
          <w:sz w:val="28"/>
          <w:szCs w:val="24"/>
        </w:rPr>
        <w:t>附件2：  《2025制药企业质量工程师高级研修班》报名回执表</w:t>
      </w:r>
    </w:p>
    <w:p w14:paraId="00DC44C2">
      <w:pPr>
        <w:spacing w:before="156" w:beforeLines="50" w:line="380" w:lineRule="exact"/>
        <w:rPr>
          <w:rFonts w:asciiTheme="minorEastAsia" w:hAnsiTheme="minorEastAsia"/>
          <w:b/>
          <w:sz w:val="28"/>
          <w:szCs w:val="24"/>
        </w:rPr>
      </w:pPr>
      <w:r>
        <w:rPr>
          <w:rFonts w:hint="eastAsia" w:asciiTheme="minorEastAsia" w:hAnsiTheme="minorEastAsia"/>
          <w:b/>
          <w:sz w:val="28"/>
          <w:szCs w:val="24"/>
        </w:rPr>
        <w:t xml:space="preserve">                              </w:t>
      </w:r>
      <w:bookmarkStart w:id="0" w:name="_GoBack"/>
      <w:bookmarkEnd w:id="0"/>
      <w:r>
        <w:rPr>
          <w:rFonts w:hint="eastAsia" w:asciiTheme="minorEastAsia" w:hAnsiTheme="minorEastAsia"/>
          <w:b/>
          <w:sz w:val="28"/>
          <w:szCs w:val="24"/>
        </w:rPr>
        <w:t xml:space="preserve">                          </w:t>
      </w:r>
      <w:r>
        <w:rPr>
          <w:rFonts w:hint="eastAsia" w:ascii="宋体" w:hAnsi="宋体"/>
          <w:bCs/>
          <w:color w:val="FF0000"/>
          <w:sz w:val="24"/>
        </w:rPr>
        <w:t>*</w:t>
      </w:r>
      <w:r>
        <w:rPr>
          <w:rFonts w:hint="eastAsia" w:ascii="宋体" w:hAnsi="宋体"/>
          <w:bCs/>
          <w:sz w:val="24"/>
        </w:rPr>
        <w:t>为必填</w:t>
      </w:r>
    </w:p>
    <w:tbl>
      <w:tblPr>
        <w:tblStyle w:val="8"/>
        <w:tblpPr w:leftFromText="180" w:rightFromText="180" w:vertAnchor="text" w:horzAnchor="page" w:tblpX="1271" w:tblpY="113"/>
        <w:tblOverlap w:val="never"/>
        <w:tblW w:w="96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5"/>
        <w:gridCol w:w="1200"/>
        <w:gridCol w:w="1605"/>
        <w:gridCol w:w="1275"/>
        <w:gridCol w:w="335"/>
        <w:gridCol w:w="1376"/>
        <w:gridCol w:w="434"/>
        <w:gridCol w:w="1755"/>
      </w:tblGrid>
      <w:tr w14:paraId="631ED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169E9">
            <w:pPr>
              <w:spacing w:line="44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发票抬头</w:t>
            </w:r>
            <w:r>
              <w:rPr>
                <w:rFonts w:hint="eastAsia" w:ascii="宋体" w:hAnsi="宋体"/>
                <w:bCs/>
                <w:color w:val="FF0000"/>
                <w:sz w:val="24"/>
              </w:rPr>
              <w:t>*</w:t>
            </w:r>
          </w:p>
        </w:tc>
        <w:tc>
          <w:tcPr>
            <w:tcW w:w="44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642F9">
            <w:pPr>
              <w:spacing w:line="440" w:lineRule="exact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0DEFB">
            <w:pPr>
              <w:spacing w:line="44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2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DF369">
            <w:pPr>
              <w:spacing w:line="440" w:lineRule="exact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EEC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E3F21">
            <w:pPr>
              <w:spacing w:line="44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税    号</w:t>
            </w:r>
            <w:r>
              <w:rPr>
                <w:rFonts w:hint="eastAsia" w:ascii="宋体" w:hAnsi="宋体"/>
                <w:bCs/>
                <w:color w:val="FF0000"/>
                <w:sz w:val="24"/>
              </w:rPr>
              <w:t>*</w:t>
            </w:r>
          </w:p>
        </w:tc>
        <w:tc>
          <w:tcPr>
            <w:tcW w:w="44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F04BE">
            <w:pPr>
              <w:spacing w:line="440" w:lineRule="exact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5C2F3">
            <w:pPr>
              <w:spacing w:line="44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QQ/邮箱</w:t>
            </w:r>
          </w:p>
        </w:tc>
        <w:tc>
          <w:tcPr>
            <w:tcW w:w="2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19AC6">
            <w:pPr>
              <w:spacing w:line="440" w:lineRule="exact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592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148DA">
            <w:pPr>
              <w:spacing w:line="44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地址电话</w:t>
            </w:r>
            <w:r>
              <w:rPr>
                <w:rFonts w:hint="eastAsia" w:ascii="宋体" w:hAnsi="宋体"/>
                <w:bCs/>
                <w:color w:val="FF0000"/>
                <w:sz w:val="24"/>
              </w:rPr>
              <w:t>*</w:t>
            </w:r>
          </w:p>
        </w:tc>
        <w:tc>
          <w:tcPr>
            <w:tcW w:w="79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24456">
            <w:pPr>
              <w:spacing w:line="440" w:lineRule="exact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34C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ECDAE">
            <w:pPr>
              <w:spacing w:line="44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开户行、账号</w:t>
            </w:r>
            <w:r>
              <w:rPr>
                <w:rFonts w:hint="eastAsia" w:ascii="宋体" w:hAnsi="宋体"/>
                <w:bCs/>
                <w:color w:val="FF0000"/>
                <w:sz w:val="24"/>
              </w:rPr>
              <w:t>*</w:t>
            </w:r>
          </w:p>
        </w:tc>
        <w:tc>
          <w:tcPr>
            <w:tcW w:w="79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7F288">
            <w:pPr>
              <w:spacing w:line="440" w:lineRule="exact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990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1957B">
            <w:pPr>
              <w:spacing w:line="44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开票类型</w:t>
            </w:r>
            <w:r>
              <w:rPr>
                <w:rFonts w:hint="eastAsia" w:ascii="宋体" w:hAnsi="宋体"/>
                <w:bCs/>
                <w:color w:val="FF0000"/>
                <w:sz w:val="24"/>
              </w:rPr>
              <w:t>*</w:t>
            </w:r>
          </w:p>
        </w:tc>
        <w:tc>
          <w:tcPr>
            <w:tcW w:w="79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842CA">
            <w:pPr>
              <w:spacing w:line="440" w:lineRule="exact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开票项目：培训费</w:t>
            </w:r>
          </w:p>
          <w:p w14:paraId="41AE408B">
            <w:pPr>
              <w:spacing w:line="440" w:lineRule="exact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增值税普通发票 [   ]      增值税专用发票 [   ]</w:t>
            </w:r>
          </w:p>
        </w:tc>
      </w:tr>
      <w:tr w14:paraId="41C78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6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27F24">
            <w:pPr>
              <w:spacing w:line="44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参会代表名单</w:t>
            </w:r>
          </w:p>
        </w:tc>
      </w:tr>
      <w:tr w14:paraId="4B7F3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FDD51">
            <w:pPr>
              <w:spacing w:line="44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  <w:r>
              <w:rPr>
                <w:rFonts w:hint="eastAsia" w:ascii="宋体" w:hAnsi="宋体"/>
                <w:bCs/>
                <w:color w:val="FF0000"/>
                <w:sz w:val="24"/>
              </w:rPr>
              <w:t>*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71C44">
            <w:pPr>
              <w:spacing w:line="44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  <w:r>
              <w:rPr>
                <w:rFonts w:hint="eastAsia" w:ascii="宋体" w:hAnsi="宋体"/>
                <w:bCs/>
                <w:color w:val="FF0000"/>
                <w:sz w:val="24"/>
              </w:rPr>
              <w:t>*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D1FD5">
            <w:pPr>
              <w:spacing w:line="44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部门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99F0A">
            <w:pPr>
              <w:spacing w:line="44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2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AB2E9">
            <w:pPr>
              <w:spacing w:line="44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移动电话</w:t>
            </w:r>
            <w:r>
              <w:rPr>
                <w:rFonts w:hint="eastAsia" w:ascii="宋体" w:hAnsi="宋体"/>
                <w:bCs/>
                <w:color w:val="FF0000"/>
                <w:sz w:val="24"/>
              </w:rPr>
              <w:t>*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51884">
            <w:pPr>
              <w:spacing w:line="44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邮箱</w:t>
            </w:r>
          </w:p>
        </w:tc>
      </w:tr>
      <w:tr w14:paraId="7A1CE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85E5E">
            <w:pPr>
              <w:spacing w:line="44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31689">
            <w:pPr>
              <w:spacing w:line="44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36BB9">
            <w:pPr>
              <w:spacing w:line="44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5ECC8">
            <w:pPr>
              <w:spacing w:line="44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864B4">
            <w:pPr>
              <w:spacing w:line="44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285B3">
            <w:pPr>
              <w:spacing w:line="44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292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A51EC">
            <w:pPr>
              <w:spacing w:line="44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370F6">
            <w:pPr>
              <w:spacing w:line="44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0B4BC">
            <w:pPr>
              <w:spacing w:line="44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ABE33">
            <w:pPr>
              <w:spacing w:line="44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C1F28">
            <w:pPr>
              <w:spacing w:line="44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ACCCE">
            <w:pPr>
              <w:spacing w:line="44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F43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041F1">
            <w:pPr>
              <w:spacing w:line="44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C26C8">
            <w:pPr>
              <w:spacing w:line="44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F6DEC">
            <w:pPr>
              <w:spacing w:line="44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B8B55">
            <w:pPr>
              <w:spacing w:line="44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C85C2">
            <w:pPr>
              <w:spacing w:line="44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CD066">
            <w:pPr>
              <w:spacing w:line="44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647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5ECFA">
            <w:pPr>
              <w:spacing w:line="44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ED317">
            <w:pPr>
              <w:spacing w:line="44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49E8B">
            <w:pPr>
              <w:spacing w:line="44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BB98F">
            <w:pPr>
              <w:spacing w:line="44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D5BF2">
            <w:pPr>
              <w:spacing w:line="44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DA6E5">
            <w:pPr>
              <w:spacing w:line="44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96F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FCC21">
            <w:pPr>
              <w:spacing w:line="44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参加期别</w:t>
            </w:r>
            <w:r>
              <w:rPr>
                <w:rFonts w:hint="eastAsia" w:ascii="宋体" w:hAnsi="宋体"/>
                <w:bCs/>
                <w:color w:val="FF0000"/>
                <w:sz w:val="24"/>
              </w:rPr>
              <w:t>*</w:t>
            </w:r>
          </w:p>
        </w:tc>
        <w:tc>
          <w:tcPr>
            <w:tcW w:w="79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E3B6E">
            <w:pPr>
              <w:spacing w:line="440" w:lineRule="exact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模块一</w:t>
            </w:r>
            <w:r>
              <w:rPr>
                <w:rFonts w:hint="eastAsia"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[   ]     </w:t>
            </w:r>
            <w:r>
              <w:rPr>
                <w:rFonts w:hint="eastAsia" w:ascii="宋体" w:hAnsi="宋体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模块二</w:t>
            </w:r>
            <w:r>
              <w:rPr>
                <w:rFonts w:hint="eastAsia"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[   ]     </w:t>
            </w:r>
            <w:r>
              <w:rPr>
                <w:rFonts w:hint="eastAsia" w:ascii="宋体" w:hAnsi="宋体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模块三</w:t>
            </w:r>
            <w:r>
              <w:rPr>
                <w:rFonts w:hint="eastAsia"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[   ]    </w:t>
            </w:r>
            <w:r>
              <w:rPr>
                <w:rFonts w:hint="eastAsia" w:ascii="宋体" w:hAnsi="宋体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模块四</w:t>
            </w:r>
            <w:r>
              <w:rPr>
                <w:rFonts w:hint="eastAsia"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[   ]    </w:t>
            </w:r>
          </w:p>
          <w:p w14:paraId="7C2AC81C">
            <w:pPr>
              <w:spacing w:line="440" w:lineRule="exact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模块五</w:t>
            </w:r>
            <w:r>
              <w:rPr>
                <w:rFonts w:hint="eastAsia"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[   ]     </w:t>
            </w:r>
            <w:r>
              <w:rPr>
                <w:rFonts w:hint="eastAsia" w:ascii="宋体" w:hAnsi="宋体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模块六</w:t>
            </w:r>
            <w:r>
              <w:rPr>
                <w:rFonts w:hint="eastAsia"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[   ]     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全部参加</w:t>
            </w:r>
            <w:r>
              <w:rPr>
                <w:rFonts w:hint="eastAsia"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[   ]</w:t>
            </w:r>
          </w:p>
        </w:tc>
      </w:tr>
      <w:tr w14:paraId="62096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715F4">
            <w:pPr>
              <w:spacing w:line="44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住宿安排</w:t>
            </w:r>
            <w:r>
              <w:rPr>
                <w:rFonts w:hint="eastAsia" w:ascii="宋体" w:hAnsi="宋体"/>
                <w:bCs/>
                <w:color w:val="FF0000"/>
                <w:sz w:val="24"/>
              </w:rPr>
              <w:t>*</w:t>
            </w:r>
          </w:p>
        </w:tc>
        <w:tc>
          <w:tcPr>
            <w:tcW w:w="79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417CD">
            <w:pPr>
              <w:spacing w:line="440" w:lineRule="exact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标准间[   ]        单人间[   ]        否[   ]</w:t>
            </w:r>
          </w:p>
          <w:p w14:paraId="6B59CFAE">
            <w:pPr>
              <w:spacing w:line="440" w:lineRule="exact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入住时间：    月    日至    月    日，共     间</w:t>
            </w:r>
          </w:p>
        </w:tc>
      </w:tr>
      <w:tr w14:paraId="64941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6" w:hRule="atLeast"/>
        </w:trPr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5EF05">
            <w:pPr>
              <w:spacing w:line="44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"/>
                <w:color w:val="000000"/>
                <w:spacing w:val="4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79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6A879">
            <w:pPr>
              <w:spacing w:line="540" w:lineRule="exact"/>
              <w:ind w:firstLine="480" w:firstLineChars="20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董老师：13505180632  徐老师：13914489177</w:t>
            </w:r>
          </w:p>
          <w:p w14:paraId="1B9A42D5">
            <w:pPr>
              <w:spacing w:line="540" w:lineRule="exact"/>
              <w:ind w:firstLine="480" w:firstLineChars="20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陈老师：18911883129  李老师：13331177930  </w:t>
            </w:r>
          </w:p>
        </w:tc>
      </w:tr>
      <w:tr w14:paraId="1B1CF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8" w:hRule="atLeast"/>
        </w:trPr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ACAF7">
            <w:pPr>
              <w:spacing w:line="44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汇款信息</w:t>
            </w:r>
          </w:p>
        </w:tc>
        <w:tc>
          <w:tcPr>
            <w:tcW w:w="79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3C274">
            <w:pPr>
              <w:pStyle w:val="15"/>
              <w:spacing w:after="50" w:line="440" w:lineRule="exact"/>
              <w:rPr>
                <w:rFonts w:hAnsi="宋体" w:eastAsiaTheme="minorEastAsia"/>
                <w:bCs/>
                <w:color w:val="000000" w:themeColor="text1"/>
                <w:spacing w:val="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eastAsiaTheme="minorEastAsia"/>
                <w:bCs/>
                <w:color w:val="000000" w:themeColor="text1"/>
                <w:spacing w:val="4"/>
                <w14:textFill>
                  <w14:solidFill>
                    <w14:schemeClr w14:val="tx1"/>
                  </w14:solidFill>
                </w14:textFill>
              </w:rPr>
              <w:t>收款单位：中国药科大学</w:t>
            </w:r>
          </w:p>
          <w:p w14:paraId="6FA4B079">
            <w:pPr>
              <w:pStyle w:val="15"/>
              <w:spacing w:after="50" w:line="440" w:lineRule="exact"/>
              <w:rPr>
                <w:rFonts w:hint="default" w:hAnsi="宋体" w:eastAsiaTheme="minorEastAsia"/>
                <w:bCs/>
                <w:color w:val="000000" w:themeColor="text1"/>
                <w:spacing w:val="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eastAsiaTheme="minorEastAsia"/>
                <w:bCs/>
                <w:color w:val="000000" w:themeColor="text1"/>
                <w:spacing w:val="4"/>
                <w14:textFill>
                  <w14:solidFill>
                    <w14:schemeClr w14:val="tx1"/>
                  </w14:solidFill>
                </w14:textFill>
              </w:rPr>
              <w:t>开户银行：</w:t>
            </w:r>
            <w:r>
              <w:rPr>
                <w:rFonts w:hint="eastAsia" w:hAnsi="宋体" w:eastAsiaTheme="minorEastAsia"/>
                <w:bCs/>
                <w:color w:val="000000" w:themeColor="text1"/>
                <w:spacing w:val="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中国工商银行南京分行湖南路支行</w:t>
            </w:r>
          </w:p>
          <w:p w14:paraId="56743BD9">
            <w:pPr>
              <w:spacing w:line="440" w:lineRule="exact"/>
              <w:rPr>
                <w:rFonts w:hAnsi="宋体"/>
                <w:bCs/>
                <w:color w:val="000000" w:themeColor="text1"/>
                <w:spacing w:val="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bCs/>
                <w:color w:val="000000" w:themeColor="text1"/>
                <w:spacing w:val="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银行账号：4301011019001029831</w:t>
            </w:r>
          </w:p>
          <w:p w14:paraId="502C681C">
            <w:pPr>
              <w:spacing w:line="440" w:lineRule="exact"/>
              <w:rPr>
                <w:rFonts w:hAnsi="宋体"/>
                <w:bCs/>
                <w:color w:val="000000" w:themeColor="text1"/>
                <w:spacing w:val="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bCs/>
                <w:color w:val="000000" w:themeColor="text1"/>
                <w:spacing w:val="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转账备注：质量工程师研修班</w:t>
            </w:r>
          </w:p>
        </w:tc>
      </w:tr>
    </w:tbl>
    <w:p w14:paraId="69FE7AB5"/>
    <w:sectPr>
      <w:headerReference r:id="rId3" w:type="default"/>
      <w:pgSz w:w="11906" w:h="16838"/>
      <w:pgMar w:top="1440" w:right="1370" w:bottom="1440" w:left="1496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73DDE6">
    <w:pPr>
      <w:pStyle w:val="7"/>
      <w:pBdr>
        <w:bottom w:val="none" w:color="auto" w:sz="0" w:space="0"/>
      </w:pBdr>
      <w:jc w:val="both"/>
    </w:pPr>
  </w:p>
  <w:p w14:paraId="2430750F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revisionView w:markup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4NWYzZGFkNDJiYTY1ODFjMTg3YjM5MmNjODNlNDkifQ=="/>
  </w:docVars>
  <w:rsids>
    <w:rsidRoot w:val="00FA73BC"/>
    <w:rsid w:val="000039DB"/>
    <w:rsid w:val="000231E0"/>
    <w:rsid w:val="00027DBA"/>
    <w:rsid w:val="00083F3A"/>
    <w:rsid w:val="00092480"/>
    <w:rsid w:val="00094856"/>
    <w:rsid w:val="000A20FD"/>
    <w:rsid w:val="000A6A46"/>
    <w:rsid w:val="000C10FB"/>
    <w:rsid w:val="000C4DE5"/>
    <w:rsid w:val="000F36AA"/>
    <w:rsid w:val="00100201"/>
    <w:rsid w:val="001224B8"/>
    <w:rsid w:val="00146F6C"/>
    <w:rsid w:val="00155B76"/>
    <w:rsid w:val="00165C22"/>
    <w:rsid w:val="00167D1D"/>
    <w:rsid w:val="00174AFF"/>
    <w:rsid w:val="00182866"/>
    <w:rsid w:val="0019076D"/>
    <w:rsid w:val="00192996"/>
    <w:rsid w:val="001A0904"/>
    <w:rsid w:val="001B5543"/>
    <w:rsid w:val="001B6B22"/>
    <w:rsid w:val="001B7D7D"/>
    <w:rsid w:val="001C4456"/>
    <w:rsid w:val="001C62B8"/>
    <w:rsid w:val="001D7A60"/>
    <w:rsid w:val="001F3FB8"/>
    <w:rsid w:val="00204BC6"/>
    <w:rsid w:val="0020635F"/>
    <w:rsid w:val="002078BB"/>
    <w:rsid w:val="002145A5"/>
    <w:rsid w:val="0022497F"/>
    <w:rsid w:val="00227FD1"/>
    <w:rsid w:val="00231BE5"/>
    <w:rsid w:val="00243E87"/>
    <w:rsid w:val="00252D14"/>
    <w:rsid w:val="00273475"/>
    <w:rsid w:val="0028403C"/>
    <w:rsid w:val="002907FB"/>
    <w:rsid w:val="0029099F"/>
    <w:rsid w:val="002A0DE0"/>
    <w:rsid w:val="002A393D"/>
    <w:rsid w:val="002B0EFA"/>
    <w:rsid w:val="002B613D"/>
    <w:rsid w:val="002D4D79"/>
    <w:rsid w:val="002D541F"/>
    <w:rsid w:val="0031654D"/>
    <w:rsid w:val="003223E1"/>
    <w:rsid w:val="00335A3A"/>
    <w:rsid w:val="00335E76"/>
    <w:rsid w:val="00343A11"/>
    <w:rsid w:val="00351EDF"/>
    <w:rsid w:val="00353614"/>
    <w:rsid w:val="00354181"/>
    <w:rsid w:val="003662E2"/>
    <w:rsid w:val="00381F0B"/>
    <w:rsid w:val="00386942"/>
    <w:rsid w:val="00395E0D"/>
    <w:rsid w:val="003A5D5F"/>
    <w:rsid w:val="003C2DC3"/>
    <w:rsid w:val="003C7395"/>
    <w:rsid w:val="003C73EA"/>
    <w:rsid w:val="003C79D5"/>
    <w:rsid w:val="003D34DD"/>
    <w:rsid w:val="003E5A26"/>
    <w:rsid w:val="003F19C5"/>
    <w:rsid w:val="004132F5"/>
    <w:rsid w:val="00415BE2"/>
    <w:rsid w:val="00432A74"/>
    <w:rsid w:val="004430F2"/>
    <w:rsid w:val="0045092A"/>
    <w:rsid w:val="00463E69"/>
    <w:rsid w:val="0046761F"/>
    <w:rsid w:val="00481716"/>
    <w:rsid w:val="0049516A"/>
    <w:rsid w:val="00497E5D"/>
    <w:rsid w:val="004C38AB"/>
    <w:rsid w:val="004C5CE0"/>
    <w:rsid w:val="004C63A3"/>
    <w:rsid w:val="004D4718"/>
    <w:rsid w:val="004E3D75"/>
    <w:rsid w:val="00530D4E"/>
    <w:rsid w:val="00535714"/>
    <w:rsid w:val="00545033"/>
    <w:rsid w:val="005662C0"/>
    <w:rsid w:val="00567846"/>
    <w:rsid w:val="005704D8"/>
    <w:rsid w:val="0057221F"/>
    <w:rsid w:val="005A6276"/>
    <w:rsid w:val="005A6CD9"/>
    <w:rsid w:val="005B1497"/>
    <w:rsid w:val="005B3773"/>
    <w:rsid w:val="005D0134"/>
    <w:rsid w:val="005D42AF"/>
    <w:rsid w:val="005E3F1B"/>
    <w:rsid w:val="005F2BDE"/>
    <w:rsid w:val="005F4843"/>
    <w:rsid w:val="006009F0"/>
    <w:rsid w:val="00600AD1"/>
    <w:rsid w:val="0060460D"/>
    <w:rsid w:val="0061674F"/>
    <w:rsid w:val="006339E1"/>
    <w:rsid w:val="00642E8D"/>
    <w:rsid w:val="00657981"/>
    <w:rsid w:val="00660BE2"/>
    <w:rsid w:val="00692510"/>
    <w:rsid w:val="006B4BDF"/>
    <w:rsid w:val="006C0D30"/>
    <w:rsid w:val="006C6624"/>
    <w:rsid w:val="006C6E54"/>
    <w:rsid w:val="006F482C"/>
    <w:rsid w:val="006F6208"/>
    <w:rsid w:val="00702209"/>
    <w:rsid w:val="007042A3"/>
    <w:rsid w:val="00706A11"/>
    <w:rsid w:val="00715C39"/>
    <w:rsid w:val="00724BC1"/>
    <w:rsid w:val="007324B4"/>
    <w:rsid w:val="00737D0B"/>
    <w:rsid w:val="007410B3"/>
    <w:rsid w:val="007606F5"/>
    <w:rsid w:val="00770838"/>
    <w:rsid w:val="00772F5F"/>
    <w:rsid w:val="007809E4"/>
    <w:rsid w:val="007902B1"/>
    <w:rsid w:val="00793B3B"/>
    <w:rsid w:val="007A79CD"/>
    <w:rsid w:val="007C42A9"/>
    <w:rsid w:val="007D43BB"/>
    <w:rsid w:val="007D661E"/>
    <w:rsid w:val="007E3271"/>
    <w:rsid w:val="007E5416"/>
    <w:rsid w:val="007E5A62"/>
    <w:rsid w:val="007F1617"/>
    <w:rsid w:val="00814838"/>
    <w:rsid w:val="00814E78"/>
    <w:rsid w:val="0084677E"/>
    <w:rsid w:val="00877C74"/>
    <w:rsid w:val="00887737"/>
    <w:rsid w:val="008A6DCC"/>
    <w:rsid w:val="008E558D"/>
    <w:rsid w:val="008F0BD5"/>
    <w:rsid w:val="008F0C9E"/>
    <w:rsid w:val="009006FE"/>
    <w:rsid w:val="00904C61"/>
    <w:rsid w:val="00910905"/>
    <w:rsid w:val="009445B9"/>
    <w:rsid w:val="00947069"/>
    <w:rsid w:val="00952094"/>
    <w:rsid w:val="00964A38"/>
    <w:rsid w:val="00966296"/>
    <w:rsid w:val="00983C25"/>
    <w:rsid w:val="009A0AB2"/>
    <w:rsid w:val="009A12EB"/>
    <w:rsid w:val="009B26BE"/>
    <w:rsid w:val="009B4A9F"/>
    <w:rsid w:val="009B7672"/>
    <w:rsid w:val="009C5C48"/>
    <w:rsid w:val="009D6766"/>
    <w:rsid w:val="009E0264"/>
    <w:rsid w:val="009E4C83"/>
    <w:rsid w:val="009E543A"/>
    <w:rsid w:val="009E6162"/>
    <w:rsid w:val="00A01BD7"/>
    <w:rsid w:val="00A04584"/>
    <w:rsid w:val="00A25F9D"/>
    <w:rsid w:val="00A34914"/>
    <w:rsid w:val="00A36E67"/>
    <w:rsid w:val="00A40081"/>
    <w:rsid w:val="00A62324"/>
    <w:rsid w:val="00A725B6"/>
    <w:rsid w:val="00AA7030"/>
    <w:rsid w:val="00AC29F2"/>
    <w:rsid w:val="00AC44AA"/>
    <w:rsid w:val="00AC5A41"/>
    <w:rsid w:val="00AD5CB3"/>
    <w:rsid w:val="00AE27EC"/>
    <w:rsid w:val="00B10481"/>
    <w:rsid w:val="00B27253"/>
    <w:rsid w:val="00B42F52"/>
    <w:rsid w:val="00B5298D"/>
    <w:rsid w:val="00B57815"/>
    <w:rsid w:val="00B7048E"/>
    <w:rsid w:val="00B744B4"/>
    <w:rsid w:val="00B94974"/>
    <w:rsid w:val="00BA14BD"/>
    <w:rsid w:val="00BA3A2D"/>
    <w:rsid w:val="00BB189B"/>
    <w:rsid w:val="00BD59EF"/>
    <w:rsid w:val="00BE4020"/>
    <w:rsid w:val="00BF33C4"/>
    <w:rsid w:val="00BF3D35"/>
    <w:rsid w:val="00BF776C"/>
    <w:rsid w:val="00C1164F"/>
    <w:rsid w:val="00C24C5A"/>
    <w:rsid w:val="00C7754A"/>
    <w:rsid w:val="00C77D71"/>
    <w:rsid w:val="00C815DA"/>
    <w:rsid w:val="00C851BE"/>
    <w:rsid w:val="00C87B1E"/>
    <w:rsid w:val="00C94E06"/>
    <w:rsid w:val="00C95202"/>
    <w:rsid w:val="00CA4375"/>
    <w:rsid w:val="00CA6AD9"/>
    <w:rsid w:val="00CB565F"/>
    <w:rsid w:val="00CC73FB"/>
    <w:rsid w:val="00CD471F"/>
    <w:rsid w:val="00CD5369"/>
    <w:rsid w:val="00CD67D8"/>
    <w:rsid w:val="00CE2E7F"/>
    <w:rsid w:val="00D27806"/>
    <w:rsid w:val="00D363A1"/>
    <w:rsid w:val="00D41BF3"/>
    <w:rsid w:val="00D46B93"/>
    <w:rsid w:val="00D5082C"/>
    <w:rsid w:val="00D521EC"/>
    <w:rsid w:val="00D61116"/>
    <w:rsid w:val="00D611E5"/>
    <w:rsid w:val="00D67543"/>
    <w:rsid w:val="00D724B3"/>
    <w:rsid w:val="00D741CF"/>
    <w:rsid w:val="00D83492"/>
    <w:rsid w:val="00DA00BC"/>
    <w:rsid w:val="00DA3E22"/>
    <w:rsid w:val="00DD01A8"/>
    <w:rsid w:val="00DD115F"/>
    <w:rsid w:val="00DD3CDB"/>
    <w:rsid w:val="00DD59CF"/>
    <w:rsid w:val="00DE4EC9"/>
    <w:rsid w:val="00DE648D"/>
    <w:rsid w:val="00E01870"/>
    <w:rsid w:val="00E109CF"/>
    <w:rsid w:val="00E31B7E"/>
    <w:rsid w:val="00E3452E"/>
    <w:rsid w:val="00E6616D"/>
    <w:rsid w:val="00E66572"/>
    <w:rsid w:val="00E736F0"/>
    <w:rsid w:val="00E81FF8"/>
    <w:rsid w:val="00E9648E"/>
    <w:rsid w:val="00EB07B1"/>
    <w:rsid w:val="00ED359F"/>
    <w:rsid w:val="00EE41C7"/>
    <w:rsid w:val="00EF62B4"/>
    <w:rsid w:val="00F31F66"/>
    <w:rsid w:val="00F337B5"/>
    <w:rsid w:val="00F407AC"/>
    <w:rsid w:val="00F43736"/>
    <w:rsid w:val="00F52281"/>
    <w:rsid w:val="00F60545"/>
    <w:rsid w:val="00F63A5A"/>
    <w:rsid w:val="00F712C1"/>
    <w:rsid w:val="00FA73BC"/>
    <w:rsid w:val="00FB7B0C"/>
    <w:rsid w:val="00FE2708"/>
    <w:rsid w:val="00FF2C2B"/>
    <w:rsid w:val="00FF5511"/>
    <w:rsid w:val="00FF6EC4"/>
    <w:rsid w:val="0132139C"/>
    <w:rsid w:val="02E91F0A"/>
    <w:rsid w:val="02FE031F"/>
    <w:rsid w:val="042440A1"/>
    <w:rsid w:val="04320B84"/>
    <w:rsid w:val="0448173C"/>
    <w:rsid w:val="04836117"/>
    <w:rsid w:val="04836FE2"/>
    <w:rsid w:val="04886910"/>
    <w:rsid w:val="05D21E5A"/>
    <w:rsid w:val="05EE2780"/>
    <w:rsid w:val="061E7DFC"/>
    <w:rsid w:val="070752C8"/>
    <w:rsid w:val="08370860"/>
    <w:rsid w:val="09102B5A"/>
    <w:rsid w:val="09E22EFD"/>
    <w:rsid w:val="0B6B1D48"/>
    <w:rsid w:val="0D1F336B"/>
    <w:rsid w:val="0F2D68E9"/>
    <w:rsid w:val="0FA15118"/>
    <w:rsid w:val="0FF55875"/>
    <w:rsid w:val="10932A52"/>
    <w:rsid w:val="111B078F"/>
    <w:rsid w:val="11544F10"/>
    <w:rsid w:val="11A44493"/>
    <w:rsid w:val="126D45A5"/>
    <w:rsid w:val="12D8381A"/>
    <w:rsid w:val="139A67E4"/>
    <w:rsid w:val="146E1C41"/>
    <w:rsid w:val="14741DE5"/>
    <w:rsid w:val="14FD695E"/>
    <w:rsid w:val="151133C2"/>
    <w:rsid w:val="1578002F"/>
    <w:rsid w:val="16526560"/>
    <w:rsid w:val="16D3137E"/>
    <w:rsid w:val="17F231BC"/>
    <w:rsid w:val="1836114E"/>
    <w:rsid w:val="18B7085B"/>
    <w:rsid w:val="18BE7D0E"/>
    <w:rsid w:val="193A1F39"/>
    <w:rsid w:val="1986540C"/>
    <w:rsid w:val="19CE6EF4"/>
    <w:rsid w:val="1C194243"/>
    <w:rsid w:val="1CAA4C79"/>
    <w:rsid w:val="1D30774C"/>
    <w:rsid w:val="1DD64D19"/>
    <w:rsid w:val="1E171E3D"/>
    <w:rsid w:val="1E384D5A"/>
    <w:rsid w:val="1EF503D0"/>
    <w:rsid w:val="20B922B9"/>
    <w:rsid w:val="20BD3FB9"/>
    <w:rsid w:val="211A6B74"/>
    <w:rsid w:val="21771570"/>
    <w:rsid w:val="23767606"/>
    <w:rsid w:val="25C60B5F"/>
    <w:rsid w:val="264B4D7A"/>
    <w:rsid w:val="270F5DA7"/>
    <w:rsid w:val="281E2746"/>
    <w:rsid w:val="29757C17"/>
    <w:rsid w:val="29D7289A"/>
    <w:rsid w:val="2B4C75CA"/>
    <w:rsid w:val="2B754232"/>
    <w:rsid w:val="2BB94533"/>
    <w:rsid w:val="2C4C53A8"/>
    <w:rsid w:val="2C63728C"/>
    <w:rsid w:val="2C754186"/>
    <w:rsid w:val="2F5E15DA"/>
    <w:rsid w:val="31A400B2"/>
    <w:rsid w:val="32A01FA9"/>
    <w:rsid w:val="3300393D"/>
    <w:rsid w:val="3460797A"/>
    <w:rsid w:val="3476452C"/>
    <w:rsid w:val="35E54EB8"/>
    <w:rsid w:val="37731AB3"/>
    <w:rsid w:val="38D54C65"/>
    <w:rsid w:val="391B1526"/>
    <w:rsid w:val="39555F8E"/>
    <w:rsid w:val="3A3F71F7"/>
    <w:rsid w:val="3ED732BB"/>
    <w:rsid w:val="3F67317B"/>
    <w:rsid w:val="41065B88"/>
    <w:rsid w:val="4181094E"/>
    <w:rsid w:val="41C3591F"/>
    <w:rsid w:val="42131294"/>
    <w:rsid w:val="439D0908"/>
    <w:rsid w:val="44283852"/>
    <w:rsid w:val="45894FC6"/>
    <w:rsid w:val="4639646D"/>
    <w:rsid w:val="46531A11"/>
    <w:rsid w:val="46790B9E"/>
    <w:rsid w:val="467D4684"/>
    <w:rsid w:val="47350F3E"/>
    <w:rsid w:val="47B651E6"/>
    <w:rsid w:val="490A7C68"/>
    <w:rsid w:val="4A853CFB"/>
    <w:rsid w:val="4C2C1851"/>
    <w:rsid w:val="4C6743DE"/>
    <w:rsid w:val="4FE92CD6"/>
    <w:rsid w:val="502D7C51"/>
    <w:rsid w:val="50444D71"/>
    <w:rsid w:val="50FB5E27"/>
    <w:rsid w:val="51530621"/>
    <w:rsid w:val="53BD0672"/>
    <w:rsid w:val="5490662A"/>
    <w:rsid w:val="54C32C10"/>
    <w:rsid w:val="55652CC8"/>
    <w:rsid w:val="55EA5788"/>
    <w:rsid w:val="578422CF"/>
    <w:rsid w:val="587A159C"/>
    <w:rsid w:val="588F7F96"/>
    <w:rsid w:val="591A64F6"/>
    <w:rsid w:val="59F152D4"/>
    <w:rsid w:val="5A1E5C1E"/>
    <w:rsid w:val="5B0B1560"/>
    <w:rsid w:val="5B633F6F"/>
    <w:rsid w:val="5B745BFD"/>
    <w:rsid w:val="5BA73FD7"/>
    <w:rsid w:val="5C340080"/>
    <w:rsid w:val="5CB3338E"/>
    <w:rsid w:val="5D73632E"/>
    <w:rsid w:val="5F035592"/>
    <w:rsid w:val="5FD23E68"/>
    <w:rsid w:val="610B42AA"/>
    <w:rsid w:val="639415C5"/>
    <w:rsid w:val="652D1392"/>
    <w:rsid w:val="65DE078B"/>
    <w:rsid w:val="65F1094C"/>
    <w:rsid w:val="6736601E"/>
    <w:rsid w:val="68927925"/>
    <w:rsid w:val="691433F0"/>
    <w:rsid w:val="69CC30A8"/>
    <w:rsid w:val="6AD05909"/>
    <w:rsid w:val="6B2D0F58"/>
    <w:rsid w:val="6B6B4D7E"/>
    <w:rsid w:val="6C412B64"/>
    <w:rsid w:val="6D6B0A08"/>
    <w:rsid w:val="6F15104E"/>
    <w:rsid w:val="6F8940F3"/>
    <w:rsid w:val="701B08E6"/>
    <w:rsid w:val="708D1FCA"/>
    <w:rsid w:val="71991D6D"/>
    <w:rsid w:val="72F773E8"/>
    <w:rsid w:val="737721B8"/>
    <w:rsid w:val="74C24D45"/>
    <w:rsid w:val="769149E0"/>
    <w:rsid w:val="7696299F"/>
    <w:rsid w:val="77193B9A"/>
    <w:rsid w:val="771B16B3"/>
    <w:rsid w:val="79F01255"/>
    <w:rsid w:val="79FB3044"/>
    <w:rsid w:val="7A37302C"/>
    <w:rsid w:val="7A45124E"/>
    <w:rsid w:val="7A8157E9"/>
    <w:rsid w:val="7A903C7E"/>
    <w:rsid w:val="7CAA0726"/>
    <w:rsid w:val="7D72364A"/>
    <w:rsid w:val="7DAC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9"/>
    <w:autoRedefine/>
    <w:unhideWhenUsed/>
    <w:qFormat/>
    <w:uiPriority w:val="99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styleId="3">
    <w:name w:val="Plain Text"/>
    <w:basedOn w:val="1"/>
    <w:link w:val="20"/>
    <w:autoRedefine/>
    <w:unhideWhenUsed/>
    <w:qFormat/>
    <w:uiPriority w:val="99"/>
    <w:rPr>
      <w:rFonts w:ascii="宋体" w:hAnsi="Courier New" w:eastAsia="宋体" w:cs="Courier New"/>
      <w:szCs w:val="21"/>
    </w:rPr>
  </w:style>
  <w:style w:type="paragraph" w:styleId="4">
    <w:name w:val="Date"/>
    <w:basedOn w:val="1"/>
    <w:next w:val="1"/>
    <w:link w:val="17"/>
    <w:autoRedefine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2"/>
    <w:autoRedefine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autoRedefine/>
    <w:qFormat/>
    <w:uiPriority w:val="59"/>
    <w:rPr>
      <w:rFonts w:asciiTheme="minorHAnsi" w:hAnsiTheme="minorHAnsi" w:eastAsiaTheme="minorEastAsia" w:cstheme="minorBidi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Hyperlink"/>
    <w:basedOn w:val="10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批注框文本 Char"/>
    <w:basedOn w:val="10"/>
    <w:link w:val="5"/>
    <w:semiHidden/>
    <w:qFormat/>
    <w:uiPriority w:val="99"/>
    <w:rPr>
      <w:sz w:val="18"/>
      <w:szCs w:val="18"/>
    </w:rPr>
  </w:style>
  <w:style w:type="character" w:customStyle="1" w:styleId="13">
    <w:name w:val="页眉 Char"/>
    <w:basedOn w:val="10"/>
    <w:link w:val="7"/>
    <w:autoRedefine/>
    <w:qFormat/>
    <w:uiPriority w:val="99"/>
    <w:rPr>
      <w:sz w:val="18"/>
      <w:szCs w:val="18"/>
    </w:rPr>
  </w:style>
  <w:style w:type="character" w:customStyle="1" w:styleId="14">
    <w:name w:val="页脚 Char"/>
    <w:basedOn w:val="10"/>
    <w:link w:val="6"/>
    <w:autoRedefine/>
    <w:qFormat/>
    <w:uiPriority w:val="99"/>
    <w:rPr>
      <w:sz w:val="18"/>
      <w:szCs w:val="18"/>
    </w:r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Calibri" w:eastAsia="仿宋" w:cs="仿宋"/>
      <w:color w:val="000000"/>
      <w:sz w:val="24"/>
      <w:szCs w:val="24"/>
      <w:lang w:val="en-US" w:eastAsia="zh-CN" w:bidi="ar-SA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日期 Char"/>
    <w:basedOn w:val="10"/>
    <w:link w:val="4"/>
    <w:autoRedefine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paragraph" w:customStyle="1" w:styleId="18">
    <w:name w:val="Table Paragraph"/>
    <w:basedOn w:val="1"/>
    <w:autoRedefine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22"/>
      <w:lang w:eastAsia="en-US"/>
    </w:rPr>
  </w:style>
  <w:style w:type="character" w:customStyle="1" w:styleId="19">
    <w:name w:val="正文文本 Char"/>
    <w:basedOn w:val="10"/>
    <w:link w:val="2"/>
    <w:autoRedefine/>
    <w:qFormat/>
    <w:uiPriority w:val="99"/>
    <w:rPr>
      <w:rFonts w:ascii="宋体" w:hAnsi="宋体" w:cs="宋体"/>
      <w:color w:val="000000"/>
    </w:rPr>
  </w:style>
  <w:style w:type="character" w:customStyle="1" w:styleId="20">
    <w:name w:val="纯文本 Char"/>
    <w:basedOn w:val="10"/>
    <w:link w:val="3"/>
    <w:qFormat/>
    <w:uiPriority w:val="99"/>
    <w:rPr>
      <w:rFonts w:ascii="宋体" w:hAnsi="Courier New" w:cs="Courier New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4130</Words>
  <Characters>4424</Characters>
  <Lines>33</Lines>
  <Paragraphs>9</Paragraphs>
  <TotalTime>21</TotalTime>
  <ScaleCrop>false</ScaleCrop>
  <LinksUpToDate>false</LinksUpToDate>
  <CharactersWithSpaces>4647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2025-02-14T03:55:00Z</dcterms:created>
  <dc:creator>xb21cn</dc:creator>
  <cp:lastModifiedBy>翠</cp:lastModifiedBy>
  <cp:lastPrinted>2024-12-18T03:06:00Z</cp:lastPrinted>
  <dcterms:modified xsi:type="dcterms:W3CDTF">2025-02-21T05:47:39Z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258ADBAF9DBE4AD88D246A339425722E_13</vt:lpwstr>
  </property>
  <property fmtid="{D5CDD505-2E9C-101B-9397-08002B2CF9AE}" pid="4" name="KSOTemplateDocerSaveRecord">
    <vt:lpwstr>eyJoZGlkIjoiMmM0MTM2NjYyZjI5MmFkMmYzMGY4NWQ0MDg4ZTlhZWEiLCJ1c2VySWQiOiI1MTg5NDY5MzEifQ==</vt:lpwstr>
  </property>
</Properties>
</file>